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B6559A" w14:textId="219B02AC" w:rsidR="00337079" w:rsidRPr="00E62BB9" w:rsidRDefault="00B769D9">
      <w:pPr>
        <w:rPr>
          <w:sz w:val="80"/>
          <w:szCs w:val="80"/>
        </w:rPr>
      </w:pPr>
      <w:r>
        <w:rPr>
          <w:sz w:val="80"/>
          <w:szCs w:val="80"/>
        </w:rPr>
        <w:t xml:space="preserve">Профайл </w:t>
      </w:r>
      <w:r w:rsidR="00E62BB9">
        <w:rPr>
          <w:sz w:val="80"/>
          <w:szCs w:val="80"/>
        </w:rPr>
        <w:t>преподавателя</w:t>
      </w:r>
    </w:p>
    <w:tbl>
      <w:tblPr>
        <w:tblStyle w:val="af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  <w:gridCol w:w="3226"/>
      </w:tblGrid>
      <w:tr w:rsidR="00337079" w14:paraId="1C716B16" w14:textId="77777777">
        <w:tc>
          <w:tcPr>
            <w:tcW w:w="6345" w:type="dxa"/>
          </w:tcPr>
          <w:p w14:paraId="4CFEF36C" w14:textId="77777777" w:rsidR="00337079" w:rsidRDefault="00B769D9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Евгений Летов</w:t>
            </w:r>
          </w:p>
          <w:p w14:paraId="6BCD6773" w14:textId="77777777" w:rsidR="00337079" w:rsidRDefault="00337079">
            <w:pPr>
              <w:rPr>
                <w:sz w:val="12"/>
                <w:szCs w:val="40"/>
              </w:rPr>
            </w:pPr>
          </w:p>
          <w:p w14:paraId="4206923A" w14:textId="77777777" w:rsidR="00337079" w:rsidRDefault="00B769D9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Специализация: поисковая реклама, веб-аналитика</w:t>
            </w:r>
          </w:p>
          <w:p w14:paraId="112480D5" w14:textId="77777777" w:rsidR="00337079" w:rsidRDefault="00B769D9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Опыт: с 2005 года</w:t>
            </w:r>
          </w:p>
          <w:p w14:paraId="406F22FA" w14:textId="77777777" w:rsidR="00337079" w:rsidRDefault="00337079">
            <w:pPr>
              <w:rPr>
                <w:sz w:val="12"/>
                <w:szCs w:val="12"/>
              </w:rPr>
            </w:pPr>
          </w:p>
          <w:p w14:paraId="029DA21F" w14:textId="77777777" w:rsidR="00337079" w:rsidRDefault="00B769D9">
            <w:pPr>
              <w:rPr>
                <w:sz w:val="24"/>
                <w:szCs w:val="40"/>
              </w:rPr>
            </w:pPr>
            <w:r>
              <w:rPr>
                <w:sz w:val="24"/>
                <w:szCs w:val="40"/>
              </w:rPr>
              <w:t>Сертифицированный эксперт Яндекса по обучению. Сертифицированный преподаватель Google Educator</w:t>
            </w:r>
          </w:p>
          <w:p w14:paraId="746135CF" w14:textId="77777777" w:rsidR="00337079" w:rsidRDefault="00337079">
            <w:pPr>
              <w:rPr>
                <w:sz w:val="12"/>
                <w:szCs w:val="12"/>
              </w:rPr>
            </w:pPr>
          </w:p>
          <w:p w14:paraId="505A2908" w14:textId="77777777" w:rsidR="00337079" w:rsidRDefault="00B769D9">
            <w:pPr>
              <w:rPr>
                <w:sz w:val="24"/>
              </w:rPr>
            </w:pPr>
            <w:r>
              <w:rPr>
                <w:sz w:val="24"/>
              </w:rPr>
              <w:t xml:space="preserve">Спикер на отраслевых конференциях с 2006 года: </w:t>
            </w:r>
          </w:p>
          <w:p w14:paraId="2DE4F8CA" w14:textId="77777777" w:rsidR="00337079" w:rsidRDefault="00B769D9">
            <w:pPr>
              <w:pStyle w:val="af7"/>
              <w:numPr>
                <w:ilvl w:val="0"/>
                <w:numId w:val="4"/>
              </w:numPr>
              <w:rPr>
                <w:sz w:val="24"/>
              </w:rPr>
            </w:pPr>
            <w:r>
              <w:rPr>
                <w:sz w:val="24"/>
              </w:rPr>
              <w:t>Национальный рекламный форум</w:t>
            </w:r>
          </w:p>
          <w:p w14:paraId="442931E7" w14:textId="77777777" w:rsidR="00337079" w:rsidRDefault="00B769D9">
            <w:pPr>
              <w:pStyle w:val="af7"/>
              <w:numPr>
                <w:ilvl w:val="0"/>
                <w:numId w:val="4"/>
              </w:numPr>
              <w:rPr>
                <w:sz w:val="24"/>
              </w:rPr>
            </w:pPr>
            <w:r>
              <w:rPr>
                <w:sz w:val="24"/>
              </w:rPr>
              <w:t>Optimization Russia</w:t>
            </w:r>
          </w:p>
          <w:p w14:paraId="7B6C408F" w14:textId="77777777" w:rsidR="00337079" w:rsidRDefault="00B769D9">
            <w:pPr>
              <w:pStyle w:val="af7"/>
              <w:numPr>
                <w:ilvl w:val="0"/>
                <w:numId w:val="4"/>
              </w:numPr>
              <w:rPr>
                <w:sz w:val="24"/>
              </w:rPr>
            </w:pPr>
            <w:r>
              <w:rPr>
                <w:sz w:val="24"/>
              </w:rPr>
              <w:t>Cybermarketing</w:t>
            </w:r>
          </w:p>
          <w:p w14:paraId="02F59F65" w14:textId="77777777" w:rsidR="00337079" w:rsidRDefault="00B769D9">
            <w:pPr>
              <w:pStyle w:val="af7"/>
              <w:numPr>
                <w:ilvl w:val="0"/>
                <w:numId w:val="4"/>
              </w:numPr>
              <w:rPr>
                <w:sz w:val="24"/>
              </w:rPr>
            </w:pPr>
            <w:r>
              <w:rPr>
                <w:sz w:val="24"/>
              </w:rPr>
              <w:t>Уральская интернет-неделя</w:t>
            </w:r>
          </w:p>
          <w:p w14:paraId="23F09978" w14:textId="77777777" w:rsidR="00337079" w:rsidRDefault="00B769D9">
            <w:pPr>
              <w:pStyle w:val="af7"/>
              <w:numPr>
                <w:ilvl w:val="0"/>
                <w:numId w:val="4"/>
              </w:numPr>
              <w:rPr>
                <w:sz w:val="24"/>
              </w:rPr>
            </w:pPr>
            <w:r>
              <w:rPr>
                <w:sz w:val="24"/>
              </w:rPr>
              <w:t>Вебинары и семинары с банком «Точка», «УБРиР»</w:t>
            </w:r>
          </w:p>
          <w:p w14:paraId="603C57C7" w14:textId="77777777" w:rsidR="00337079" w:rsidRDefault="00337079">
            <w:pPr>
              <w:rPr>
                <w:sz w:val="12"/>
                <w:szCs w:val="12"/>
              </w:rPr>
            </w:pPr>
          </w:p>
          <w:p w14:paraId="06004D34" w14:textId="77777777" w:rsidR="00337079" w:rsidRDefault="00B769D9">
            <w:pPr>
              <w:rPr>
                <w:sz w:val="24"/>
              </w:rPr>
            </w:pPr>
            <w:r>
              <w:rPr>
                <w:sz w:val="24"/>
              </w:rPr>
              <w:t>Преподаватель с 2009 года:</w:t>
            </w:r>
          </w:p>
          <w:p w14:paraId="549E8A8C" w14:textId="77777777" w:rsidR="00337079" w:rsidRDefault="00B769D9">
            <w:pPr>
              <w:pStyle w:val="af7"/>
              <w:numPr>
                <w:ilvl w:val="0"/>
                <w:numId w:val="3"/>
              </w:numPr>
              <w:rPr>
                <w:sz w:val="24"/>
              </w:rPr>
            </w:pPr>
            <w:r>
              <w:rPr>
                <w:sz w:val="24"/>
              </w:rPr>
              <w:t>Бизнес-школа «Высшая экономическая школа»</w:t>
            </w:r>
          </w:p>
          <w:p w14:paraId="613601B6" w14:textId="77777777" w:rsidR="00337079" w:rsidRDefault="00B769D9">
            <w:pPr>
              <w:pStyle w:val="af7"/>
              <w:numPr>
                <w:ilvl w:val="0"/>
                <w:numId w:val="3"/>
              </w:numPr>
              <w:rPr>
                <w:sz w:val="24"/>
              </w:rPr>
            </w:pPr>
            <w:r>
              <w:rPr>
                <w:sz w:val="24"/>
              </w:rPr>
              <w:t>Бизнес-школа УрФУ</w:t>
            </w:r>
          </w:p>
          <w:p w14:paraId="6FEC8FB0" w14:textId="77777777" w:rsidR="00337079" w:rsidRDefault="00B769D9">
            <w:pPr>
              <w:pStyle w:val="af7"/>
              <w:numPr>
                <w:ilvl w:val="0"/>
                <w:numId w:val="3"/>
              </w:numPr>
              <w:rPr>
                <w:sz w:val="24"/>
              </w:rPr>
            </w:pPr>
            <w:r>
              <w:rPr>
                <w:sz w:val="24"/>
              </w:rPr>
              <w:t>Бизнес-школа MaEd</w:t>
            </w:r>
          </w:p>
          <w:p w14:paraId="61513458" w14:textId="77777777" w:rsidR="00337079" w:rsidRDefault="00B769D9">
            <w:pPr>
              <w:pStyle w:val="af7"/>
              <w:numPr>
                <w:ilvl w:val="0"/>
                <w:numId w:val="3"/>
              </w:numPr>
              <w:rPr>
                <w:sz w:val="24"/>
              </w:rPr>
            </w:pPr>
            <w:r>
              <w:rPr>
                <w:sz w:val="24"/>
              </w:rPr>
              <w:t>Бизнес-школа Calltouch</w:t>
            </w:r>
          </w:p>
          <w:p w14:paraId="0351F2E8" w14:textId="77777777" w:rsidR="00337079" w:rsidRDefault="00B769D9">
            <w:pPr>
              <w:pStyle w:val="af7"/>
              <w:numPr>
                <w:ilvl w:val="0"/>
                <w:numId w:val="3"/>
              </w:numPr>
              <w:rPr>
                <w:sz w:val="24"/>
              </w:rPr>
            </w:pPr>
            <w:r>
              <w:rPr>
                <w:sz w:val="24"/>
              </w:rPr>
              <w:t xml:space="preserve">Очное обучение УрФУ </w:t>
            </w:r>
          </w:p>
          <w:p w14:paraId="79E06713" w14:textId="77777777" w:rsidR="00337079" w:rsidRDefault="00B769D9">
            <w:pPr>
              <w:pStyle w:val="af7"/>
              <w:numPr>
                <w:ilvl w:val="0"/>
                <w:numId w:val="3"/>
              </w:numPr>
              <w:rPr>
                <w:sz w:val="24"/>
              </w:rPr>
            </w:pPr>
            <w:r>
              <w:rPr>
                <w:sz w:val="24"/>
              </w:rPr>
              <w:t>Свердловский областной фонд поддержки предпринимательства</w:t>
            </w:r>
          </w:p>
        </w:tc>
        <w:tc>
          <w:tcPr>
            <w:tcW w:w="3226" w:type="dxa"/>
          </w:tcPr>
          <w:p w14:paraId="30DF37F8" w14:textId="77777777" w:rsidR="00337079" w:rsidRDefault="00B769D9">
            <w:pPr>
              <w:jc w:val="right"/>
              <w:rPr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8E34260" wp14:editId="2176531D">
                  <wp:extent cx="1657166" cy="2560320"/>
                  <wp:effectExtent l="0" t="0" r="63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/>
                        </pic:blipFill>
                        <pic:spPr bwMode="auto">
                          <a:xfrm>
                            <a:off x="0" y="0"/>
                            <a:ext cx="1657659" cy="25610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  <w:p w14:paraId="7E72FD6E" w14:textId="77777777" w:rsidR="00337079" w:rsidRDefault="00337079">
            <w:pPr>
              <w:jc w:val="right"/>
              <w:rPr>
                <w:lang w:val="en-US"/>
              </w:rPr>
            </w:pPr>
          </w:p>
        </w:tc>
      </w:tr>
    </w:tbl>
    <w:p w14:paraId="19CC97AB" w14:textId="387D0C71" w:rsidR="00337079" w:rsidRDefault="00B769D9" w:rsidP="00EE7177">
      <w:r>
        <w:br/>
      </w:r>
      <w:bookmarkStart w:id="0" w:name="_GoBack"/>
      <w:bookmarkEnd w:id="0"/>
    </w:p>
    <w:sectPr w:rsidR="00337079" w:rsidSect="00E62BB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D12165" w14:textId="77777777" w:rsidR="004E046E" w:rsidRDefault="004E046E">
      <w:pPr>
        <w:spacing w:after="0" w:line="240" w:lineRule="auto"/>
      </w:pPr>
      <w:r>
        <w:separator/>
      </w:r>
    </w:p>
  </w:endnote>
  <w:endnote w:type="continuationSeparator" w:id="0">
    <w:p w14:paraId="5B4910DF" w14:textId="77777777" w:rsidR="004E046E" w:rsidRDefault="004E04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DD8374" w14:textId="77777777" w:rsidR="004E046E" w:rsidRDefault="004E046E">
      <w:pPr>
        <w:spacing w:after="0" w:line="240" w:lineRule="auto"/>
      </w:pPr>
      <w:r>
        <w:separator/>
      </w:r>
    </w:p>
  </w:footnote>
  <w:footnote w:type="continuationSeparator" w:id="0">
    <w:p w14:paraId="1214EC97" w14:textId="77777777" w:rsidR="004E046E" w:rsidRDefault="004E04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C55D6"/>
    <w:multiLevelType w:val="hybridMultilevel"/>
    <w:tmpl w:val="5A444960"/>
    <w:lvl w:ilvl="0" w:tplc="5658E3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2881D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F842A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181A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5A507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C6D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0458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04031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D5462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C2F64"/>
    <w:multiLevelType w:val="hybridMultilevel"/>
    <w:tmpl w:val="87AEC962"/>
    <w:lvl w:ilvl="0" w:tplc="594E98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FA838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5E87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FE9A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26090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E6683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247A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C65A1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780B4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567712"/>
    <w:multiLevelType w:val="hybridMultilevel"/>
    <w:tmpl w:val="83A48CB0"/>
    <w:lvl w:ilvl="0" w:tplc="BA2E1C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94622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0CAD8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441A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18639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98282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08FE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6A74A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94B4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9E2E66"/>
    <w:multiLevelType w:val="hybridMultilevel"/>
    <w:tmpl w:val="754082B0"/>
    <w:lvl w:ilvl="0" w:tplc="0B74CD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EC4B0F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7CC9B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38AD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080BD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81C5F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B0FA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43BA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EF46B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3070F6"/>
    <w:multiLevelType w:val="hybridMultilevel"/>
    <w:tmpl w:val="BCFCB330"/>
    <w:lvl w:ilvl="0" w:tplc="B7189A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842D0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C8BC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808D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F8188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6892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B01F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427FE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9CA83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EE7E10"/>
    <w:multiLevelType w:val="hybridMultilevel"/>
    <w:tmpl w:val="24B48D98"/>
    <w:lvl w:ilvl="0" w:tplc="6CF0A8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820F6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FFA8E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68A7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EC617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AF268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880E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4A6AA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730D9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455E95"/>
    <w:multiLevelType w:val="hybridMultilevel"/>
    <w:tmpl w:val="AE66EFAC"/>
    <w:lvl w:ilvl="0" w:tplc="42A085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121C7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780AA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E4D5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DED52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EF69C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E23E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66706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F42C2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2E5919"/>
    <w:multiLevelType w:val="hybridMultilevel"/>
    <w:tmpl w:val="BF78FFC2"/>
    <w:lvl w:ilvl="0" w:tplc="84AC34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C281E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C5AA6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CA50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608B3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7E08A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7466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0E458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838C8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291855"/>
    <w:multiLevelType w:val="hybridMultilevel"/>
    <w:tmpl w:val="4216C0BA"/>
    <w:lvl w:ilvl="0" w:tplc="211EBF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E1ACFE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1B0BA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8C9C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AA453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D5876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74CC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10490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4BEE9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6"/>
  </w:num>
  <w:num w:numId="5">
    <w:abstractNumId w:val="4"/>
  </w:num>
  <w:num w:numId="6">
    <w:abstractNumId w:val="8"/>
  </w:num>
  <w:num w:numId="7">
    <w:abstractNumId w:val="7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079"/>
    <w:rsid w:val="00337079"/>
    <w:rsid w:val="00372711"/>
    <w:rsid w:val="004E046E"/>
    <w:rsid w:val="00B769D9"/>
    <w:rsid w:val="00BD0F72"/>
    <w:rsid w:val="00E62BB9"/>
    <w:rsid w:val="00EE7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27BD0"/>
  <w15:docId w15:val="{9C3BC981-D3DD-4E0C-9F7C-EEBC4604D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e">
    <w:name w:val="Hyperlink"/>
    <w:uiPriority w:val="99"/>
    <w:unhideWhenUsed/>
    <w:rPr>
      <w:color w:val="0000FF" w:themeColor="hyperlink"/>
      <w:u w:val="single"/>
    </w:r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paragraph" w:styleId="af7">
    <w:name w:val="List Paragraph"/>
    <w:basedOn w:val="a"/>
    <w:uiPriority w:val="34"/>
    <w:qFormat/>
    <w:pPr>
      <w:ind w:left="720"/>
      <w:contextualSpacing/>
    </w:pPr>
  </w:style>
  <w:style w:type="paragraph" w:styleId="af8">
    <w:name w:val="Balloon Text"/>
    <w:basedOn w:val="a"/>
    <w:link w:val="af9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Pr>
      <w:rFonts w:ascii="Tahoma" w:hAnsi="Tahoma" w:cs="Tahoma"/>
      <w:sz w:val="16"/>
      <w:szCs w:val="16"/>
    </w:rPr>
  </w:style>
  <w:style w:type="table" w:styleId="afa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b">
    <w:name w:val="No Spacing"/>
    <w:uiPriority w:val="1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Евгений Летов — профайл преподавателя</dc:title>
  <dc:creator>Евгений Летов</dc:creator>
  <cp:lastModifiedBy>aleksey.simbirev@gmail.com</cp:lastModifiedBy>
  <cp:revision>45</cp:revision>
  <cp:lastPrinted>2021-09-14T07:17:00Z</cp:lastPrinted>
  <dcterms:created xsi:type="dcterms:W3CDTF">2018-01-18T12:45:00Z</dcterms:created>
  <dcterms:modified xsi:type="dcterms:W3CDTF">2025-04-17T06:36:00Z</dcterms:modified>
</cp:coreProperties>
</file>